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67" w:type="dxa"/>
        <w:jc w:val="center"/>
        <w:tblLook w:val="04A0" w:firstRow="1" w:lastRow="0" w:firstColumn="1" w:lastColumn="0" w:noHBand="0" w:noVBand="1"/>
      </w:tblPr>
      <w:tblGrid>
        <w:gridCol w:w="1080"/>
        <w:gridCol w:w="4125"/>
        <w:gridCol w:w="4562"/>
      </w:tblGrid>
      <w:tr w:rsidR="00AF672A" w14:paraId="7FBCE5C5" w14:textId="77777777" w:rsidTr="00A426A5">
        <w:trPr>
          <w:trHeight w:val="317"/>
          <w:jc w:val="center"/>
        </w:trPr>
        <w:tc>
          <w:tcPr>
            <w:tcW w:w="9767" w:type="dxa"/>
            <w:gridSpan w:val="3"/>
            <w:shd w:val="clear" w:color="auto" w:fill="95B3D7" w:themeFill="accent1" w:themeFillTint="99"/>
          </w:tcPr>
          <w:p w14:paraId="648C91A9" w14:textId="77777777" w:rsidR="00AF672A" w:rsidRDefault="00AF672A" w:rsidP="00CC761E">
            <w:pPr>
              <w:rPr>
                <w:b/>
              </w:rPr>
            </w:pPr>
            <w:r>
              <w:rPr>
                <w:b/>
              </w:rPr>
              <w:t>This section to be completed before classes commence</w:t>
            </w:r>
          </w:p>
        </w:tc>
      </w:tr>
      <w:tr w:rsidR="00FC0F91" w14:paraId="0AB89E00" w14:textId="77777777" w:rsidTr="00A426A5">
        <w:trPr>
          <w:trHeight w:val="299"/>
          <w:jc w:val="center"/>
        </w:trPr>
        <w:tc>
          <w:tcPr>
            <w:tcW w:w="5205" w:type="dxa"/>
            <w:gridSpan w:val="2"/>
          </w:tcPr>
          <w:p w14:paraId="0CC7AD8E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562" w:type="dxa"/>
          </w:tcPr>
          <w:p w14:paraId="6359E525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</w:tr>
      <w:tr w:rsidR="00FC0F91" w14:paraId="523CAFE4" w14:textId="77777777" w:rsidTr="00A426A5">
        <w:trPr>
          <w:trHeight w:val="317"/>
          <w:jc w:val="center"/>
        </w:trPr>
        <w:tc>
          <w:tcPr>
            <w:tcW w:w="5205" w:type="dxa"/>
            <w:gridSpan w:val="2"/>
          </w:tcPr>
          <w:p w14:paraId="67922C81" w14:textId="6AD4CDC1" w:rsidR="00FC0F91" w:rsidRDefault="00DD158D" w:rsidP="00CC761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E324D4" wp14:editId="228531D0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44450</wp:posOffset>
                      </wp:positionV>
                      <wp:extent cx="114300" cy="90805"/>
                      <wp:effectExtent l="13970" t="12065" r="5080" b="11430"/>
                      <wp:wrapNone/>
                      <wp:docPr id="19185183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8151A" id="Rectangle 2" o:spid="_x0000_s1026" style="position:absolute;margin-left:149.25pt;margin-top:3.5pt;width: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d+EK3&#10;3AAAAAgBAAAPAAAAZHJzL2Rvd25yZXYueG1sTI/LTsMwEEX3SPyDNUjsqPMQpU3jVAhUJJZtumE3&#10;iU2SEo+j2GkDX8+wKsurc3Uf+Xa2vTib0XeOFMSLCISh2umOGgXHcvewAuEDksbekVHwbTxsi9ub&#10;HDPtLrQ350NoBIeQz1BBG8KQSenr1lj0CzcYYvbpRouB5dhIPeKFw20vkyhaSosdcUOLg3lpTf11&#10;mKyCqkuO+LMv3yK73qXhfS5P08erUvd38/MGRDBzuJrhbz5Ph4I3VW4i7UWvIFmvHtmq4IkvMU/j&#10;JeuKQZyCLHL5/0DxCw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F34QrfcAAAACAEA&#10;AA8AAAAAAAAAAAAAAAAAYgQAAGRycy9kb3ducmV2LnhtbFBLBQYAAAAABAAEAPMAAABrBQAAAAA=&#10;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08B0C2" wp14:editId="466C7EE5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44450</wp:posOffset>
                      </wp:positionV>
                      <wp:extent cx="114300" cy="90805"/>
                      <wp:effectExtent l="13970" t="12065" r="5080" b="11430"/>
                      <wp:wrapNone/>
                      <wp:docPr id="79316537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ED500" id="Rectangle 3" o:spid="_x0000_s1026" style="position:absolute;margin-left:92.25pt;margin-top:3.5pt;width: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lq7v&#10;3AAAAAgBAAAPAAAAZHJzL2Rvd25yZXYueG1sTI/NTsMwEITvSLyDtUjcqNOUnxLiVAhUJI5teuG2&#10;iZckEK+j2GkDT89ygtuOZjT7Tb6ZXa+ONIbOs4HlIgFFXHvbcWPgUG6v1qBCRLbYeyYDXxRgU5yf&#10;5ZhZf+IdHfexUVLCIUMDbYxDpnWoW3IYFn4gFu/djw6jyLHRdsSTlLtep0lyqx12LB9aHOippfpz&#10;PzkDVZce8HtXviTufruKr3P5Mb09G3N5MT8+gIo0x78w/OILOhTCVPmJbVC96PX1jUQN3Mkk8dMk&#10;FV3JsVyBLnL9f0DxAw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CWWru/cAAAACAEA&#10;AA8AAAAAAAAAAAAAAAAAYgQAAGRycy9kb3ducmV2LnhtbFBLBQYAAAAABAAEAPMAAABrBQAAAAA=&#10;"/>
                  </w:pict>
                </mc:Fallback>
              </mc:AlternateContent>
            </w:r>
            <w:r w:rsidR="00FC0F91">
              <w:rPr>
                <w:b/>
              </w:rPr>
              <w:t>Gender:           Male          Female</w:t>
            </w:r>
          </w:p>
        </w:tc>
        <w:tc>
          <w:tcPr>
            <w:tcW w:w="4562" w:type="dxa"/>
          </w:tcPr>
          <w:p w14:paraId="6DC24E24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Age:</w:t>
            </w:r>
          </w:p>
        </w:tc>
      </w:tr>
      <w:tr w:rsidR="00FC0F91" w14:paraId="66B3C0E5" w14:textId="77777777" w:rsidTr="00A426A5">
        <w:trPr>
          <w:trHeight w:val="299"/>
          <w:jc w:val="center"/>
        </w:trPr>
        <w:tc>
          <w:tcPr>
            <w:tcW w:w="9767" w:type="dxa"/>
            <w:gridSpan w:val="3"/>
          </w:tcPr>
          <w:p w14:paraId="7D349E8F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FC0F91" w14:paraId="12842809" w14:textId="77777777" w:rsidTr="00A426A5">
        <w:trPr>
          <w:trHeight w:val="317"/>
          <w:jc w:val="center"/>
        </w:trPr>
        <w:tc>
          <w:tcPr>
            <w:tcW w:w="5205" w:type="dxa"/>
            <w:gridSpan w:val="2"/>
          </w:tcPr>
          <w:p w14:paraId="18FBEF3B" w14:textId="77777777" w:rsidR="00FC0F91" w:rsidRDefault="00FC0F91" w:rsidP="00CC761E">
            <w:pPr>
              <w:rPr>
                <w:b/>
              </w:rPr>
            </w:pPr>
          </w:p>
        </w:tc>
        <w:tc>
          <w:tcPr>
            <w:tcW w:w="4562" w:type="dxa"/>
          </w:tcPr>
          <w:p w14:paraId="14155C57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Post Code:</w:t>
            </w:r>
          </w:p>
        </w:tc>
      </w:tr>
      <w:tr w:rsidR="00FC0F91" w14:paraId="331864A0" w14:textId="77777777" w:rsidTr="000B6D3B">
        <w:trPr>
          <w:trHeight w:val="299"/>
          <w:jc w:val="center"/>
        </w:trPr>
        <w:tc>
          <w:tcPr>
            <w:tcW w:w="1080" w:type="dxa"/>
          </w:tcPr>
          <w:p w14:paraId="73009E1C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Tel. No:</w:t>
            </w:r>
          </w:p>
        </w:tc>
        <w:tc>
          <w:tcPr>
            <w:tcW w:w="4125" w:type="dxa"/>
          </w:tcPr>
          <w:p w14:paraId="79BE84E4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Home:</w:t>
            </w:r>
          </w:p>
        </w:tc>
        <w:tc>
          <w:tcPr>
            <w:tcW w:w="4562" w:type="dxa"/>
          </w:tcPr>
          <w:p w14:paraId="1CFD0E40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Mobile:</w:t>
            </w:r>
          </w:p>
        </w:tc>
      </w:tr>
      <w:tr w:rsidR="00FC0F91" w14:paraId="7E06B9C6" w14:textId="77777777" w:rsidTr="00A426A5">
        <w:trPr>
          <w:trHeight w:val="317"/>
          <w:jc w:val="center"/>
        </w:trPr>
        <w:tc>
          <w:tcPr>
            <w:tcW w:w="5205" w:type="dxa"/>
            <w:gridSpan w:val="2"/>
          </w:tcPr>
          <w:p w14:paraId="49D90A84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Emergency Contact:</w:t>
            </w:r>
          </w:p>
        </w:tc>
        <w:tc>
          <w:tcPr>
            <w:tcW w:w="4562" w:type="dxa"/>
          </w:tcPr>
          <w:p w14:paraId="2675533B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Emergency Contact No:</w:t>
            </w:r>
          </w:p>
        </w:tc>
      </w:tr>
      <w:tr w:rsidR="00FC0F91" w14:paraId="3F27B069" w14:textId="77777777" w:rsidTr="00A426A5">
        <w:trPr>
          <w:trHeight w:val="299"/>
          <w:jc w:val="center"/>
        </w:trPr>
        <w:tc>
          <w:tcPr>
            <w:tcW w:w="9767" w:type="dxa"/>
            <w:gridSpan w:val="3"/>
          </w:tcPr>
          <w:p w14:paraId="6311DBBC" w14:textId="77777777" w:rsidR="00FC0F91" w:rsidRDefault="00FC0F91" w:rsidP="00CC761E">
            <w:pPr>
              <w:rPr>
                <w:b/>
              </w:rPr>
            </w:pPr>
            <w:r>
              <w:rPr>
                <w:b/>
              </w:rPr>
              <w:t>User No: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8"/>
        <w:tblW w:w="10967" w:type="dxa"/>
        <w:tblLook w:val="04A0" w:firstRow="1" w:lastRow="0" w:firstColumn="1" w:lastColumn="0" w:noHBand="0" w:noVBand="1"/>
      </w:tblPr>
      <w:tblGrid>
        <w:gridCol w:w="10967"/>
      </w:tblGrid>
      <w:tr w:rsidR="00DD158D" w14:paraId="5750AEFE" w14:textId="77777777" w:rsidTr="002149DD">
        <w:trPr>
          <w:trHeight w:val="442"/>
        </w:trPr>
        <w:tc>
          <w:tcPr>
            <w:tcW w:w="10967" w:type="dxa"/>
            <w:shd w:val="clear" w:color="auto" w:fill="95B3D7" w:themeFill="accent1" w:themeFillTint="99"/>
          </w:tcPr>
          <w:p w14:paraId="67D7A7E3" w14:textId="0DA41AF3" w:rsidR="00DD158D" w:rsidRPr="001333BA" w:rsidRDefault="00DD158D" w:rsidP="00A426A5">
            <w:pPr>
              <w:rPr>
                <w:b/>
              </w:rPr>
            </w:pPr>
          </w:p>
        </w:tc>
      </w:tr>
      <w:tr w:rsidR="00DD158D" w14:paraId="7719F40E" w14:textId="77777777" w:rsidTr="002149DD">
        <w:trPr>
          <w:trHeight w:val="927"/>
        </w:trPr>
        <w:tc>
          <w:tcPr>
            <w:tcW w:w="10967" w:type="dxa"/>
          </w:tcPr>
          <w:p w14:paraId="301889BB" w14:textId="77777777" w:rsidR="00DD158D" w:rsidRDefault="00DD158D" w:rsidP="00A426A5">
            <w:pPr>
              <w:rPr>
                <w:b/>
              </w:rPr>
            </w:pPr>
            <w:r>
              <w:rPr>
                <w:b/>
              </w:rPr>
              <w:t xml:space="preserve">Does the child </w:t>
            </w:r>
            <w:r w:rsidRPr="009251EE">
              <w:rPr>
                <w:b/>
              </w:rPr>
              <w:t xml:space="preserve">have any </w:t>
            </w:r>
            <w:r>
              <w:rPr>
                <w:b/>
              </w:rPr>
              <w:t>physical limitations? We can rig and set routes for individuals with limited mobility</w:t>
            </w:r>
          </w:p>
          <w:p w14:paraId="206F3E26" w14:textId="77777777" w:rsidR="00DD158D" w:rsidRDefault="00DD158D" w:rsidP="00A426A5">
            <w:pPr>
              <w:rPr>
                <w:b/>
              </w:rPr>
            </w:pPr>
          </w:p>
          <w:p w14:paraId="083ABFCD" w14:textId="77777777" w:rsidR="00DD158D" w:rsidRDefault="00DD158D" w:rsidP="00A426A5">
            <w:pPr>
              <w:rPr>
                <w:b/>
              </w:rPr>
            </w:pPr>
          </w:p>
          <w:p w14:paraId="7FA65281" w14:textId="77777777" w:rsidR="00DD158D" w:rsidRDefault="00DD158D" w:rsidP="00A426A5">
            <w:pPr>
              <w:rPr>
                <w:b/>
              </w:rPr>
            </w:pPr>
          </w:p>
          <w:p w14:paraId="76360DC8" w14:textId="77777777" w:rsidR="00DD158D" w:rsidRDefault="00DD158D" w:rsidP="00A426A5">
            <w:pPr>
              <w:rPr>
                <w:b/>
              </w:rPr>
            </w:pPr>
          </w:p>
          <w:p w14:paraId="4440701D" w14:textId="77777777" w:rsidR="00DD158D" w:rsidRDefault="00DD158D" w:rsidP="00A426A5"/>
        </w:tc>
      </w:tr>
      <w:tr w:rsidR="00DD158D" w14:paraId="3B5E1DF0" w14:textId="77777777" w:rsidTr="002149DD">
        <w:trPr>
          <w:trHeight w:val="927"/>
        </w:trPr>
        <w:tc>
          <w:tcPr>
            <w:tcW w:w="10967" w:type="dxa"/>
          </w:tcPr>
          <w:p w14:paraId="2CB8F53A" w14:textId="77777777" w:rsidR="00DD158D" w:rsidRDefault="00DD158D" w:rsidP="00A426A5">
            <w:pPr>
              <w:rPr>
                <w:b/>
              </w:rPr>
            </w:pPr>
            <w:r>
              <w:rPr>
                <w:b/>
              </w:rPr>
              <w:t>Is there any communication tips that the instructor should be made aware of?</w:t>
            </w:r>
          </w:p>
          <w:p w14:paraId="14907542" w14:textId="77777777" w:rsidR="00DD158D" w:rsidRDefault="00DD158D" w:rsidP="00A426A5"/>
          <w:p w14:paraId="6430A44F" w14:textId="77777777" w:rsidR="00DD158D" w:rsidRDefault="00DD158D" w:rsidP="00A426A5"/>
          <w:p w14:paraId="4D7B8D0C" w14:textId="77777777" w:rsidR="00DD158D" w:rsidRDefault="00DD158D" w:rsidP="00A426A5"/>
          <w:p w14:paraId="02095713" w14:textId="77777777" w:rsidR="00DD158D" w:rsidRDefault="00DD158D" w:rsidP="00A426A5"/>
        </w:tc>
      </w:tr>
      <w:tr w:rsidR="00DD158D" w14:paraId="29F177E8" w14:textId="77777777" w:rsidTr="002149DD">
        <w:trPr>
          <w:trHeight w:val="927"/>
        </w:trPr>
        <w:tc>
          <w:tcPr>
            <w:tcW w:w="10967" w:type="dxa"/>
          </w:tcPr>
          <w:p w14:paraId="5265A786" w14:textId="77777777" w:rsidR="00DD158D" w:rsidRDefault="00DD158D" w:rsidP="00A426A5">
            <w:pPr>
              <w:rPr>
                <w:b/>
              </w:rPr>
            </w:pPr>
            <w:r w:rsidRPr="00DD158D">
              <w:rPr>
                <w:b/>
              </w:rPr>
              <w:t xml:space="preserve">Any information of what </w:t>
            </w:r>
            <w:r>
              <w:rPr>
                <w:b/>
              </w:rPr>
              <w:t>the</w:t>
            </w:r>
            <w:r w:rsidRPr="00DD158D">
              <w:rPr>
                <w:b/>
              </w:rPr>
              <w:t xml:space="preserve"> child/young person would like to achieve on the day</w:t>
            </w:r>
            <w:r>
              <w:rPr>
                <w:b/>
              </w:rPr>
              <w:t>?</w:t>
            </w:r>
          </w:p>
          <w:p w14:paraId="3160CB29" w14:textId="77777777" w:rsidR="00DD158D" w:rsidRDefault="00DD158D" w:rsidP="00A426A5"/>
          <w:p w14:paraId="719EF29B" w14:textId="77777777" w:rsidR="00DD158D" w:rsidRDefault="00DD158D" w:rsidP="00A426A5"/>
          <w:p w14:paraId="5B8A402E" w14:textId="77777777" w:rsidR="00DD158D" w:rsidRDefault="00DD158D" w:rsidP="00A426A5"/>
          <w:p w14:paraId="729DC73E" w14:textId="56CD307A" w:rsidR="00DD158D" w:rsidRDefault="00DD158D" w:rsidP="00A426A5"/>
        </w:tc>
      </w:tr>
      <w:tr w:rsidR="00DD158D" w14:paraId="52CE316C" w14:textId="77777777" w:rsidTr="002149DD">
        <w:trPr>
          <w:trHeight w:val="845"/>
        </w:trPr>
        <w:tc>
          <w:tcPr>
            <w:tcW w:w="10967" w:type="dxa"/>
          </w:tcPr>
          <w:p w14:paraId="72619E18" w14:textId="77777777" w:rsidR="00DD158D" w:rsidRDefault="00DD158D" w:rsidP="00A426A5">
            <w:pPr>
              <w:rPr>
                <w:b/>
              </w:rPr>
            </w:pPr>
            <w:r>
              <w:rPr>
                <w:b/>
              </w:rPr>
              <w:t>Does the</w:t>
            </w:r>
            <w:r w:rsidRPr="00DD158D">
              <w:rPr>
                <w:b/>
              </w:rPr>
              <w:t xml:space="preserve"> child/young person</w:t>
            </w:r>
            <w:r>
              <w:rPr>
                <w:b/>
              </w:rPr>
              <w:t xml:space="preserve"> have any</w:t>
            </w:r>
            <w:r w:rsidRPr="00DD158D">
              <w:rPr>
                <w:b/>
              </w:rPr>
              <w:t xml:space="preserve"> fears other than heights</w:t>
            </w:r>
            <w:r>
              <w:rPr>
                <w:b/>
              </w:rPr>
              <w:t>?</w:t>
            </w:r>
          </w:p>
          <w:p w14:paraId="2985704F" w14:textId="77777777" w:rsidR="00DD158D" w:rsidRDefault="00DD158D" w:rsidP="00A426A5"/>
          <w:p w14:paraId="358278AB" w14:textId="77777777" w:rsidR="00DD158D" w:rsidRDefault="00DD158D" w:rsidP="00A426A5"/>
          <w:p w14:paraId="054ABFBF" w14:textId="77777777" w:rsidR="00DD158D" w:rsidRDefault="00DD158D" w:rsidP="00A426A5"/>
          <w:p w14:paraId="065DAD4E" w14:textId="4D73B8B0" w:rsidR="00DD158D" w:rsidRDefault="00DD158D" w:rsidP="00A426A5"/>
        </w:tc>
      </w:tr>
      <w:tr w:rsidR="00A426A5" w14:paraId="1208FCCF" w14:textId="77777777" w:rsidTr="002149DD">
        <w:trPr>
          <w:trHeight w:val="1595"/>
        </w:trPr>
        <w:tc>
          <w:tcPr>
            <w:tcW w:w="10967" w:type="dxa"/>
          </w:tcPr>
          <w:p w14:paraId="0CA5767B" w14:textId="77777777" w:rsidR="00A426A5" w:rsidRDefault="00DD158D" w:rsidP="00A426A5">
            <w:pPr>
              <w:rPr>
                <w:b/>
              </w:rPr>
            </w:pPr>
            <w:r w:rsidRPr="00DD158D">
              <w:rPr>
                <w:b/>
              </w:rPr>
              <w:t>An idea of size to support a smooth transition into kit</w:t>
            </w:r>
            <w:r>
              <w:rPr>
                <w:b/>
              </w:rPr>
              <w:t>?</w:t>
            </w:r>
          </w:p>
          <w:p w14:paraId="36953E20" w14:textId="77777777" w:rsidR="00DD158D" w:rsidRDefault="00DD158D" w:rsidP="00A426A5">
            <w:pPr>
              <w:rPr>
                <w:b/>
              </w:rPr>
            </w:pPr>
          </w:p>
          <w:p w14:paraId="64AA9C47" w14:textId="77777777" w:rsidR="00DD158D" w:rsidRDefault="00DD158D" w:rsidP="00A426A5">
            <w:pPr>
              <w:rPr>
                <w:b/>
              </w:rPr>
            </w:pPr>
          </w:p>
          <w:p w14:paraId="4B4ADCE4" w14:textId="6B5D796C" w:rsidR="00DD158D" w:rsidRPr="00DD158D" w:rsidRDefault="00DD158D" w:rsidP="00A426A5">
            <w:pPr>
              <w:rPr>
                <w:b/>
              </w:rPr>
            </w:pPr>
          </w:p>
        </w:tc>
      </w:tr>
      <w:tr w:rsidR="00A426A5" w14:paraId="1720C0F4" w14:textId="77777777" w:rsidTr="002149DD">
        <w:trPr>
          <w:trHeight w:val="1563"/>
        </w:trPr>
        <w:tc>
          <w:tcPr>
            <w:tcW w:w="10967" w:type="dxa"/>
          </w:tcPr>
          <w:p w14:paraId="7D8D0F28" w14:textId="77777777" w:rsidR="00FC7424" w:rsidRDefault="00A426A5" w:rsidP="00FC7424">
            <w:pPr>
              <w:rPr>
                <w:b/>
              </w:rPr>
            </w:pPr>
            <w:r>
              <w:rPr>
                <w:b/>
              </w:rPr>
              <w:t>Is there any other information that may be useful for the Instructor during the lessons?</w:t>
            </w:r>
          </w:p>
          <w:p w14:paraId="60F570FC" w14:textId="77777777" w:rsidR="00FC7424" w:rsidRDefault="00FC7424" w:rsidP="00FC7424"/>
          <w:p w14:paraId="6842C4EF" w14:textId="77777777" w:rsidR="00DD158D" w:rsidRDefault="00DD158D" w:rsidP="00FC7424"/>
          <w:p w14:paraId="1756989B" w14:textId="77777777" w:rsidR="005250D7" w:rsidRDefault="005250D7" w:rsidP="00FC7424"/>
          <w:p w14:paraId="239B47DD" w14:textId="278B6599" w:rsidR="00DD158D" w:rsidRPr="00FC7424" w:rsidRDefault="00DD158D" w:rsidP="00FC7424"/>
        </w:tc>
      </w:tr>
    </w:tbl>
    <w:p w14:paraId="70A7824F" w14:textId="1D1BA6CF" w:rsidR="00FC0F91" w:rsidRDefault="00FC0F91" w:rsidP="005250D7">
      <w:pPr>
        <w:tabs>
          <w:tab w:val="left" w:pos="3015"/>
        </w:tabs>
        <w:rPr>
          <w:b/>
        </w:rPr>
      </w:pPr>
    </w:p>
    <w:sectPr w:rsidR="00FC0F91" w:rsidSect="008119E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4238" w14:textId="77777777" w:rsidR="001711CF" w:rsidRDefault="001711CF" w:rsidP="00BE152A">
      <w:pPr>
        <w:spacing w:after="0" w:line="240" w:lineRule="auto"/>
      </w:pPr>
      <w:r>
        <w:separator/>
      </w:r>
    </w:p>
  </w:endnote>
  <w:endnote w:type="continuationSeparator" w:id="0">
    <w:p w14:paraId="18D3CA12" w14:textId="77777777" w:rsidR="001711CF" w:rsidRDefault="001711CF" w:rsidP="00BE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C955" w14:textId="13A8198F" w:rsidR="00BE152A" w:rsidRDefault="00BE152A" w:rsidP="00BE152A">
    <w:pPr>
      <w:jc w:val="center"/>
      <w:rPr>
        <w:b/>
      </w:rPr>
    </w:pPr>
    <w:r>
      <w:rPr>
        <w:b/>
      </w:rPr>
      <w:t>Please send completed form to courses@pickaquoy.com</w:t>
    </w:r>
  </w:p>
  <w:p w14:paraId="556526A9" w14:textId="6E8F89D8" w:rsidR="00BE152A" w:rsidRDefault="00BE152A">
    <w:pPr>
      <w:pStyle w:val="Footer"/>
    </w:pPr>
  </w:p>
  <w:p w14:paraId="27EAA5F2" w14:textId="77777777" w:rsidR="00BE152A" w:rsidRDefault="00BE1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184B" w14:textId="77777777" w:rsidR="001711CF" w:rsidRDefault="001711CF" w:rsidP="00BE152A">
      <w:pPr>
        <w:spacing w:after="0" w:line="240" w:lineRule="auto"/>
      </w:pPr>
      <w:r>
        <w:separator/>
      </w:r>
    </w:p>
  </w:footnote>
  <w:footnote w:type="continuationSeparator" w:id="0">
    <w:p w14:paraId="19F2D799" w14:textId="77777777" w:rsidR="001711CF" w:rsidRDefault="001711CF" w:rsidP="00BE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7713" w14:textId="3B1847EA" w:rsidR="00BE152A" w:rsidRDefault="00BE152A">
    <w:pPr>
      <w:pStyle w:val="Header"/>
    </w:pPr>
  </w:p>
  <w:tbl>
    <w:tblPr>
      <w:tblStyle w:val="PlainTable2"/>
      <w:tblW w:w="10384" w:type="dxa"/>
      <w:tblInd w:w="-862" w:type="dxa"/>
      <w:tblBorders>
        <w:top w:val="none" w:sz="0" w:space="0" w:color="auto"/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51"/>
      <w:gridCol w:w="3889"/>
      <w:gridCol w:w="3444"/>
    </w:tblGrid>
    <w:tr w:rsidR="00BE152A" w14:paraId="34434FE4" w14:textId="77777777" w:rsidTr="00BE152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51" w:type="dxa"/>
          <w:tcBorders>
            <w:bottom w:val="none" w:sz="0" w:space="0" w:color="auto"/>
          </w:tcBorders>
          <w:hideMark/>
        </w:tcPr>
        <w:p w14:paraId="59A2E606" w14:textId="77777777" w:rsidR="00BE152A" w:rsidRDefault="00BE152A" w:rsidP="00BE152A">
          <w:pPr>
            <w:ind w:left="23" w:right="255" w:hanging="23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01C6F223" wp14:editId="4843DDD7">
                <wp:extent cx="1676400" cy="390525"/>
                <wp:effectExtent l="0" t="0" r="0" b="0"/>
                <wp:docPr id="1" name="Picture 1" descr="Centr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ntr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dxa"/>
          <w:vMerge w:val="restart"/>
          <w:tcBorders>
            <w:bottom w:val="none" w:sz="0" w:space="0" w:color="auto"/>
          </w:tcBorders>
          <w:vAlign w:val="center"/>
          <w:hideMark/>
        </w:tcPr>
        <w:p w14:paraId="595F5104" w14:textId="210604DC" w:rsidR="00BE152A" w:rsidRPr="00F7522B" w:rsidRDefault="002149DD" w:rsidP="00BE152A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44"/>
              <w:szCs w:val="44"/>
            </w:rPr>
          </w:pPr>
          <w:r>
            <w:rPr>
              <w:rFonts w:ascii="Arial" w:hAnsi="Arial" w:cs="Arial"/>
              <w:b w:val="0"/>
              <w:sz w:val="44"/>
              <w:szCs w:val="44"/>
            </w:rPr>
            <w:t>NICAS Ascend</w:t>
          </w:r>
          <w:r w:rsidR="00BE152A">
            <w:rPr>
              <w:rFonts w:ascii="Arial" w:hAnsi="Arial" w:cs="Arial"/>
              <w:b w:val="0"/>
              <w:sz w:val="44"/>
              <w:szCs w:val="44"/>
            </w:rPr>
            <w:t xml:space="preserve"> Questionnaire</w:t>
          </w:r>
        </w:p>
      </w:tc>
      <w:tc>
        <w:tcPr>
          <w:tcW w:w="3444" w:type="dxa"/>
          <w:vMerge w:val="restart"/>
          <w:tcBorders>
            <w:bottom w:val="none" w:sz="0" w:space="0" w:color="auto"/>
          </w:tcBorders>
          <w:hideMark/>
        </w:tcPr>
        <w:p w14:paraId="38B3E251" w14:textId="77777777" w:rsidR="00BE152A" w:rsidRDefault="00BE152A" w:rsidP="00BE152A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24"/>
              <w:szCs w:val="24"/>
            </w:rPr>
          </w:pPr>
          <w:r>
            <w:rPr>
              <w:rFonts w:ascii="Arial" w:hAnsi="Arial" w:cs="Arial"/>
              <w:b w:val="0"/>
              <w:sz w:val="24"/>
              <w:szCs w:val="24"/>
            </w:rPr>
            <w:t>Pages: 1</w:t>
          </w:r>
        </w:p>
        <w:p w14:paraId="67FE0B6D" w14:textId="7878723B" w:rsidR="00BE152A" w:rsidRDefault="00BE152A" w:rsidP="00BE152A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24"/>
              <w:szCs w:val="24"/>
            </w:rPr>
          </w:pPr>
          <w:r>
            <w:rPr>
              <w:rFonts w:ascii="Arial" w:hAnsi="Arial" w:cs="Arial"/>
              <w:b w:val="0"/>
              <w:sz w:val="24"/>
              <w:szCs w:val="24"/>
            </w:rPr>
            <w:t xml:space="preserve">Date: </w:t>
          </w:r>
          <w:r w:rsidR="002149DD">
            <w:rPr>
              <w:rFonts w:ascii="Arial" w:hAnsi="Arial" w:cs="Arial"/>
              <w:b w:val="0"/>
              <w:sz w:val="24"/>
              <w:szCs w:val="24"/>
            </w:rPr>
            <w:t>Jun 26</w:t>
          </w:r>
        </w:p>
        <w:p w14:paraId="180931D0" w14:textId="77777777" w:rsidR="00BE152A" w:rsidRDefault="00BE152A" w:rsidP="00BE152A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24"/>
              <w:szCs w:val="24"/>
            </w:rPr>
          </w:pPr>
          <w:r>
            <w:rPr>
              <w:rFonts w:ascii="Arial" w:hAnsi="Arial" w:cs="Arial"/>
              <w:b w:val="0"/>
              <w:sz w:val="24"/>
              <w:szCs w:val="24"/>
            </w:rPr>
            <w:t>Issue: 1</w:t>
          </w:r>
        </w:p>
        <w:p w14:paraId="33C8AA8A" w14:textId="72CAC567" w:rsidR="00BE152A" w:rsidRDefault="00BE152A" w:rsidP="00BE152A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24"/>
              <w:szCs w:val="24"/>
            </w:rPr>
          </w:pPr>
          <w:r>
            <w:rPr>
              <w:rFonts w:ascii="Arial" w:hAnsi="Arial" w:cs="Arial"/>
              <w:b w:val="0"/>
              <w:sz w:val="24"/>
              <w:szCs w:val="24"/>
            </w:rPr>
            <w:t xml:space="preserve">Auth: Prog Development </w:t>
          </w:r>
        </w:p>
      </w:tc>
    </w:tr>
    <w:tr w:rsidR="00BE152A" w14:paraId="7D495821" w14:textId="77777777" w:rsidTr="00BE152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51" w:type="dxa"/>
          <w:tcBorders>
            <w:top w:val="none" w:sz="0" w:space="0" w:color="auto"/>
            <w:bottom w:val="none" w:sz="0" w:space="0" w:color="auto"/>
          </w:tcBorders>
          <w:vAlign w:val="center"/>
          <w:hideMark/>
        </w:tcPr>
        <w:p w14:paraId="155CBCEA" w14:textId="2D8BBCD1" w:rsidR="00BE152A" w:rsidRDefault="00BE152A" w:rsidP="00BE152A">
          <w:pPr>
            <w:ind w:left="23" w:right="255" w:hanging="23"/>
            <w:jc w:val="center"/>
            <w:rPr>
              <w:rFonts w:ascii="Arial" w:hAnsi="Arial" w:cs="Arial"/>
              <w:b w:val="0"/>
              <w:noProof/>
              <w:sz w:val="24"/>
              <w:szCs w:val="24"/>
            </w:rPr>
          </w:pPr>
        </w:p>
      </w:tc>
      <w:tc>
        <w:tcPr>
          <w:tcW w:w="3889" w:type="dxa"/>
          <w:vMerge/>
          <w:tcBorders>
            <w:top w:val="none" w:sz="0" w:space="0" w:color="auto"/>
            <w:bottom w:val="none" w:sz="0" w:space="0" w:color="auto"/>
          </w:tcBorders>
          <w:vAlign w:val="center"/>
          <w:hideMark/>
        </w:tcPr>
        <w:p w14:paraId="21C823BE" w14:textId="77777777" w:rsidR="00BE152A" w:rsidRDefault="00BE152A" w:rsidP="00BE152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48"/>
              <w:szCs w:val="48"/>
            </w:rPr>
          </w:pPr>
        </w:p>
      </w:tc>
      <w:tc>
        <w:tcPr>
          <w:tcW w:w="3444" w:type="dxa"/>
          <w:vMerge/>
          <w:tcBorders>
            <w:top w:val="none" w:sz="0" w:space="0" w:color="auto"/>
            <w:bottom w:val="none" w:sz="0" w:space="0" w:color="auto"/>
          </w:tcBorders>
          <w:vAlign w:val="center"/>
          <w:hideMark/>
        </w:tcPr>
        <w:p w14:paraId="160FF57C" w14:textId="77777777" w:rsidR="00BE152A" w:rsidRDefault="00BE152A" w:rsidP="00BE152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14:paraId="3900B4E4" w14:textId="77777777" w:rsidR="00BE152A" w:rsidRDefault="00BE1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91"/>
    <w:rsid w:val="000B6D3B"/>
    <w:rsid w:val="00165E80"/>
    <w:rsid w:val="001711CF"/>
    <w:rsid w:val="00212C22"/>
    <w:rsid w:val="002149DD"/>
    <w:rsid w:val="00232394"/>
    <w:rsid w:val="00253972"/>
    <w:rsid w:val="002A36D0"/>
    <w:rsid w:val="002F4E3F"/>
    <w:rsid w:val="004E3CF0"/>
    <w:rsid w:val="005250D7"/>
    <w:rsid w:val="00782034"/>
    <w:rsid w:val="008119ED"/>
    <w:rsid w:val="00826F7E"/>
    <w:rsid w:val="0086666C"/>
    <w:rsid w:val="00932ED5"/>
    <w:rsid w:val="009662FC"/>
    <w:rsid w:val="009A5860"/>
    <w:rsid w:val="00A426A5"/>
    <w:rsid w:val="00A92B83"/>
    <w:rsid w:val="00AF672A"/>
    <w:rsid w:val="00B45DDF"/>
    <w:rsid w:val="00BE152A"/>
    <w:rsid w:val="00C913DF"/>
    <w:rsid w:val="00CC5AC4"/>
    <w:rsid w:val="00CC761E"/>
    <w:rsid w:val="00D05DE7"/>
    <w:rsid w:val="00D44459"/>
    <w:rsid w:val="00D92B08"/>
    <w:rsid w:val="00DC7753"/>
    <w:rsid w:val="00DD158D"/>
    <w:rsid w:val="00DE0AF6"/>
    <w:rsid w:val="00E319FB"/>
    <w:rsid w:val="00EF457F"/>
    <w:rsid w:val="00F20849"/>
    <w:rsid w:val="00F50417"/>
    <w:rsid w:val="00FA78ED"/>
    <w:rsid w:val="00FC0F91"/>
    <w:rsid w:val="00FC2A49"/>
    <w:rsid w:val="00FC7424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14E3"/>
  <w15:docId w15:val="{498C1462-9001-4727-BEE9-ED75D2E7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52A"/>
  </w:style>
  <w:style w:type="paragraph" w:styleId="Footer">
    <w:name w:val="footer"/>
    <w:basedOn w:val="Normal"/>
    <w:link w:val="FooterChar"/>
    <w:uiPriority w:val="99"/>
    <w:unhideWhenUsed/>
    <w:rsid w:val="00BE1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52A"/>
  </w:style>
  <w:style w:type="table" w:styleId="PlainTable2">
    <w:name w:val="Plain Table 2"/>
    <w:basedOn w:val="TableNormal"/>
    <w:uiPriority w:val="42"/>
    <w:rsid w:val="00BE1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fitness</dc:creator>
  <cp:lastModifiedBy>Tom Lynch</cp:lastModifiedBy>
  <cp:revision>2</cp:revision>
  <dcterms:created xsi:type="dcterms:W3CDTF">2026-06-16T15:40:00Z</dcterms:created>
  <dcterms:modified xsi:type="dcterms:W3CDTF">2026-06-16T15:40:00Z</dcterms:modified>
</cp:coreProperties>
</file>